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1" w:rsidRDefault="00103CBE">
      <w:r w:rsidRPr="00103CBE">
        <w:rPr>
          <w:noProof/>
          <w:lang w:eastAsia="ru-RU"/>
        </w:rPr>
        <w:drawing>
          <wp:inline distT="0" distB="0" distL="0" distR="0">
            <wp:extent cx="3619500" cy="3619500"/>
            <wp:effectExtent l="0" t="0" r="0" b="0"/>
            <wp:docPr id="2" name="Рисунок 2" descr="C:\Users\proskuryakova_ma\Desktop\png_20220119_153505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yakova_ma\Desktop\png_20220119_153505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A5" w:rsidRDefault="004268A5"/>
    <w:p w:rsidR="004268A5" w:rsidRPr="004268A5" w:rsidRDefault="004268A5" w:rsidP="00A461D0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 1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месяцев 2021 года </w:t>
      </w:r>
      <w:r w:rsidR="007C4F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осуществления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учётно-регистрационны</w:t>
      </w:r>
      <w:r w:rsidR="00103C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действи</w:t>
      </w:r>
      <w:r w:rsidR="007C4F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й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Управление Росреестра по Костромской области поступило 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92</w:t>
      </w:r>
      <w:r w:rsidR="007714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198</w:t>
      </w:r>
      <w:r w:rsidR="0077140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заявлений. В электронном виде направлено 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37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991 пакет</w:t>
      </w:r>
      <w:r w:rsidR="00103C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документов (41% от общего числа).</w:t>
      </w:r>
      <w:r w:rsidRPr="004268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C4F07" w:rsidRDefault="004268A5" w:rsidP="00A461D0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 тот же период на регистрацию ипотеки подано почти 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9320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заявлений, из них 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51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%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(4782)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в электронном виде. </w:t>
      </w:r>
    </w:p>
    <w:p w:rsidR="004268A5" w:rsidRDefault="004268A5" w:rsidP="00A461D0">
      <w:pPr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Количество зарегистрированных договоров долевого участия составило 1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126</w:t>
      </w:r>
      <w:r w:rsidR="00DD1F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из 1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341</w:t>
      </w:r>
      <w:r w:rsidR="00DD1F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поступивших заявлений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В электронном виде направлено </w:t>
      </w:r>
      <w:r w:rsidR="000550C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80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заяв</w:t>
      </w:r>
      <w:r w:rsidR="008118E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</w:t>
      </w:r>
      <w:r w:rsidR="00A461D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36</w:t>
      </w:r>
      <w:r w:rsidRPr="004268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%).</w:t>
      </w:r>
    </w:p>
    <w:p w:rsidR="00D803C0" w:rsidRDefault="00D803C0" w:rsidP="009B7449">
      <w:pPr>
        <w:shd w:val="clear" w:color="auto" w:fill="FFFFFF" w:themeFill="background1"/>
        <w:tabs>
          <w:tab w:val="left" w:pos="2694"/>
        </w:tabs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Заместитель руководителя Управления Елена Добровольская отметила: </w:t>
      </w:r>
      <w:r w:rsidRPr="00D803C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«Благодаря возможности электронного приема документов</w:t>
      </w:r>
      <w:r w:rsidRPr="009B7449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2F2F2" w:themeFill="background1" w:themeFillShade="F2"/>
        </w:rPr>
        <w:t>,</w:t>
      </w:r>
      <w:r w:rsidR="00F72631" w:rsidRPr="009B7449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2F2F2" w:themeFill="background1" w:themeFillShade="F2"/>
        </w:rPr>
        <w:t xml:space="preserve"> оперативному взаимодействию сотрудников Управления и Кадастровой палаты по Костромской области,</w:t>
      </w:r>
      <w:r w:rsidRPr="009B7449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2F2F2" w:themeFill="background1" w:themeFillShade="F2"/>
        </w:rPr>
        <w:t xml:space="preserve"> сроки осуществления </w:t>
      </w:r>
      <w:proofErr w:type="spellStart"/>
      <w:r w:rsidRPr="009B7449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2F2F2" w:themeFill="background1" w:themeFillShade="F2"/>
        </w:rPr>
        <w:t>учетно</w:t>
      </w:r>
      <w:proofErr w:type="spellEnd"/>
      <w:r w:rsidRPr="009B7449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2F2F2" w:themeFill="background1" w:themeFillShade="F2"/>
        </w:rPr>
        <w:t xml:space="preserve"> – </w:t>
      </w:r>
      <w:r w:rsidRPr="009B7449">
        <w:rPr>
          <w:rFonts w:ascii="Times New Roman" w:hAnsi="Times New Roman" w:cs="Times New Roman"/>
          <w:i/>
          <w:sz w:val="28"/>
          <w:szCs w:val="28"/>
          <w:shd w:val="clear" w:color="auto" w:fill="F2F2F2" w:themeFill="background1" w:themeFillShade="F2"/>
        </w:rPr>
        <w:t>р</w:t>
      </w:r>
      <w:r w:rsidRPr="009B74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егистрационных</w:t>
      </w:r>
      <w:r w:rsidRPr="00D803C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действий значительно сократились и в настоящее время составляют в среднем до 5 дней. Срок государственной регистрации электронной ипотеки - 1  день</w:t>
      </w:r>
      <w:r w:rsidR="00103CB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с момента поступления </w:t>
      </w:r>
      <w:r w:rsidR="00A70081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г</w:t>
      </w:r>
      <w:r w:rsidR="00103CB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оспошлины</w:t>
      </w:r>
      <w:r w:rsidRPr="00D803C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».</w:t>
      </w:r>
    </w:p>
    <w:p w:rsidR="004268A5" w:rsidRDefault="004268A5" w:rsidP="004268A5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B7449" w:rsidRDefault="009B7449" w:rsidP="004268A5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B7449" w:rsidRPr="004268A5" w:rsidRDefault="009B7449" w:rsidP="004268A5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268A5" w:rsidRPr="009B7449" w:rsidRDefault="009B7449" w:rsidP="009B7449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Подготовлено</w:t>
      </w:r>
    </w:p>
    <w:p w:rsidR="004268A5" w:rsidRPr="009B7449" w:rsidRDefault="004268A5" w:rsidP="009B7449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ем</w:t>
      </w:r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4268A5" w:rsidRPr="009B7449" w:rsidRDefault="004268A5" w:rsidP="009B7449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4268A5" w:rsidRPr="009B7449" w:rsidRDefault="004268A5" w:rsidP="009B7449">
      <w:pPr>
        <w:spacing w:after="0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 64-56-58</w:t>
      </w:r>
      <w:r w:rsid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 </w:t>
      </w:r>
      <w:hyperlink r:id="rId5" w:history="1">
        <w:r w:rsidR="009B7449" w:rsidRPr="009B74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44_</w:t>
        </w:r>
        <w:r w:rsidR="009B7449" w:rsidRPr="009B74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upr</w:t>
        </w:r>
        <w:r w:rsidR="009B7449" w:rsidRPr="009B74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@</w:t>
        </w:r>
        <w:r w:rsidR="009B7449" w:rsidRPr="009B74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rosreestr</w:t>
        </w:r>
        <w:r w:rsidR="009B7449" w:rsidRPr="009B74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9B7449" w:rsidRPr="009B744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9B7449"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 участии</w:t>
      </w:r>
    </w:p>
    <w:p w:rsidR="009B7449" w:rsidRPr="009B7449" w:rsidRDefault="009B7449" w:rsidP="009B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филиала</w:t>
      </w:r>
      <w:r w:rsidRPr="009B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«ФКП </w:t>
      </w:r>
      <w:proofErr w:type="spellStart"/>
      <w:r w:rsidRPr="009B7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B74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Костромской области</w:t>
      </w:r>
    </w:p>
    <w:p w:rsidR="004268A5" w:rsidRPr="009B7449" w:rsidRDefault="009B7449" w:rsidP="009B744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7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9B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64-21-61 </w:t>
      </w:r>
      <w:proofErr w:type="spellStart"/>
      <w:r w:rsidRPr="009B7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9B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.2130, IP 8(44)2130</w:t>
      </w:r>
      <w:r w:rsidRPr="009B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bookmarkStart w:id="0" w:name="_GoBack"/>
      <w:bookmarkEnd w:id="0"/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E-mail</w:t>
      </w:r>
      <w:r w:rsidRPr="009B74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:</w:t>
      </w:r>
      <w:r w:rsidRPr="009B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Pr="009B744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fgu.kos44@yandex.ru</w:t>
        </w:r>
      </w:hyperlink>
      <w:r w:rsidRPr="009B7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9B7449" w:rsidRPr="009B7449" w:rsidRDefault="009B7449" w:rsidP="004268A5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</w:pPr>
    </w:p>
    <w:p w:rsidR="004268A5" w:rsidRPr="00F72631" w:rsidRDefault="00DF08D2">
      <w:pPr>
        <w:rPr>
          <w:lang w:val="en-US"/>
        </w:rPr>
      </w:pPr>
      <w:hyperlink r:id="rId7" w:tgtFrame="_blank" w:history="1">
        <w:r w:rsidR="004268A5" w:rsidRPr="00F72631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#</w:t>
        </w:r>
        <w:proofErr w:type="spellStart"/>
        <w:r w:rsidR="004268A5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Росреестр</w:t>
        </w:r>
        <w:proofErr w:type="spellEnd"/>
      </w:hyperlink>
      <w:r w:rsidR="004268A5" w:rsidRPr="00F72631">
        <w:rPr>
          <w:lang w:val="en-US"/>
        </w:rPr>
        <w:t>_44</w:t>
      </w:r>
      <w:r w:rsidR="004268A5" w:rsidRPr="00F72631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  <w:t>  </w:t>
      </w:r>
      <w:hyperlink r:id="rId8" w:tgtFrame="_blank" w:history="1">
        <w:r w:rsidR="004268A5" w:rsidRPr="00F72631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#</w:t>
        </w:r>
        <w:proofErr w:type="spellStart"/>
        <w:r w:rsidR="004268A5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СтатистикаРосреестра</w:t>
        </w:r>
        <w:proofErr w:type="spellEnd"/>
      </w:hyperlink>
      <w:r w:rsidR="004268A5" w:rsidRPr="00F72631">
        <w:rPr>
          <w:lang w:val="en-US"/>
        </w:rPr>
        <w:t>_44</w:t>
      </w:r>
      <w:r w:rsidR="004268A5" w:rsidRPr="00F72631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  <w:t> </w:t>
      </w:r>
      <w:hyperlink r:id="rId9" w:tgtFrame="_blank" w:history="1">
        <w:r w:rsidR="004268A5" w:rsidRPr="00F72631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#</w:t>
        </w:r>
        <w:proofErr w:type="spellStart"/>
        <w:r w:rsidR="004268A5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НовостиРосреестра</w:t>
        </w:r>
        <w:proofErr w:type="spellEnd"/>
      </w:hyperlink>
      <w:r w:rsidR="004268A5" w:rsidRPr="00F72631">
        <w:rPr>
          <w:lang w:val="en-US"/>
        </w:rPr>
        <w:t>_44</w:t>
      </w:r>
    </w:p>
    <w:sectPr w:rsidR="004268A5" w:rsidRPr="00F72631" w:rsidSect="00DD1F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4"/>
    <w:rsid w:val="000550C3"/>
    <w:rsid w:val="000B515C"/>
    <w:rsid w:val="00103CBE"/>
    <w:rsid w:val="001347C7"/>
    <w:rsid w:val="0014553E"/>
    <w:rsid w:val="0025241F"/>
    <w:rsid w:val="00322C24"/>
    <w:rsid w:val="00371F61"/>
    <w:rsid w:val="004268A5"/>
    <w:rsid w:val="00495409"/>
    <w:rsid w:val="00502549"/>
    <w:rsid w:val="00547E2D"/>
    <w:rsid w:val="0077140C"/>
    <w:rsid w:val="007C4F07"/>
    <w:rsid w:val="008118E5"/>
    <w:rsid w:val="009B7449"/>
    <w:rsid w:val="00A12953"/>
    <w:rsid w:val="00A461D0"/>
    <w:rsid w:val="00A70081"/>
    <w:rsid w:val="00D803C0"/>
    <w:rsid w:val="00DD1F60"/>
    <w:rsid w:val="00DF08D2"/>
    <w:rsid w:val="00F72631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9F4"/>
  <w15:docId w15:val="{73BC5B4C-E66E-4552-981C-EF5C036E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1%D1%82%D0%B0%D1%82%D0%B8%D1%81%D1%82%D0%B8%D0%BA%D0%B0%D1%80%D0%BE%D1%81%D1%80%D0%B5%D0%B5%D1%81%D1%82%D1%80%D0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1%80%D0%BE%D1%81%D1%80%D0%B5%D0%B5%D1%81%D1%82%D1%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.kos4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44_upr@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explore/tags/%D0%BD%D0%BE%D0%B2%D0%BE%D1%81%D1%82%D0%B8%D1%80%D0%BE%D1%81%D1%80%D0%B5%D0%B5%D1%81%D1%82%D1%80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cp:lastPrinted>2022-01-20T06:37:00Z</cp:lastPrinted>
  <dcterms:created xsi:type="dcterms:W3CDTF">2022-01-21T08:08:00Z</dcterms:created>
  <dcterms:modified xsi:type="dcterms:W3CDTF">2022-01-21T08:08:00Z</dcterms:modified>
</cp:coreProperties>
</file>